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26DE2" w14:textId="2C1B3CAA" w:rsidR="00B32314" w:rsidRPr="003040CF" w:rsidRDefault="00B32314" w:rsidP="00B32314">
      <w:pPr>
        <w:ind w:left="6237"/>
        <w:jc w:val="both"/>
        <w:rPr>
          <w:rFonts w:asciiTheme="minorHAnsi" w:hAnsiTheme="minorHAnsi" w:cstheme="minorHAnsi"/>
          <w:iCs/>
        </w:rPr>
      </w:pPr>
      <w:r w:rsidRPr="003040CF">
        <w:rPr>
          <w:rFonts w:asciiTheme="minorHAnsi" w:hAnsiTheme="minorHAnsi" w:cstheme="minorHAnsi"/>
          <w:iCs/>
        </w:rPr>
        <w:t xml:space="preserve">Załącznik Nr </w:t>
      </w:r>
      <w:r w:rsidR="003040CF">
        <w:rPr>
          <w:rFonts w:asciiTheme="minorHAnsi" w:hAnsiTheme="minorHAnsi" w:cstheme="minorHAnsi"/>
          <w:iCs/>
        </w:rPr>
        <w:t>4</w:t>
      </w:r>
      <w:r w:rsidRPr="003040CF">
        <w:rPr>
          <w:rFonts w:asciiTheme="minorHAnsi" w:hAnsiTheme="minorHAnsi" w:cstheme="minorHAnsi"/>
          <w:iCs/>
        </w:rPr>
        <w:t xml:space="preserve"> </w:t>
      </w:r>
    </w:p>
    <w:p w14:paraId="52EE5D3A" w14:textId="77777777" w:rsidR="00B32314" w:rsidRPr="003040CF" w:rsidRDefault="00B32314" w:rsidP="00B32314">
      <w:pPr>
        <w:ind w:left="6237"/>
        <w:jc w:val="both"/>
        <w:rPr>
          <w:rFonts w:asciiTheme="minorHAnsi" w:hAnsiTheme="minorHAnsi" w:cstheme="minorHAnsi"/>
          <w:iCs/>
        </w:rPr>
      </w:pPr>
      <w:r w:rsidRPr="003040CF">
        <w:rPr>
          <w:rFonts w:asciiTheme="minorHAnsi" w:hAnsiTheme="minorHAnsi" w:cstheme="minorHAnsi"/>
          <w:iCs/>
        </w:rPr>
        <w:t>do Regulaminu Budżetu</w:t>
      </w:r>
    </w:p>
    <w:p w14:paraId="1D7B6A04" w14:textId="77777777" w:rsidR="00B32314" w:rsidRPr="003040CF" w:rsidRDefault="00B32314" w:rsidP="00B32314">
      <w:pPr>
        <w:ind w:left="6237"/>
        <w:jc w:val="both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  <w:iCs/>
        </w:rPr>
        <w:t xml:space="preserve">Obywatelskiego Miasta Ustka </w:t>
      </w:r>
    </w:p>
    <w:p w14:paraId="4F78FBBD" w14:textId="77777777" w:rsidR="00270DDD" w:rsidRPr="003040CF" w:rsidRDefault="003E70D8" w:rsidP="003040CF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</w:rPr>
        <w:t xml:space="preserve"> Formularz zmiany </w:t>
      </w:r>
      <w:r w:rsidR="00973CE0" w:rsidRPr="003040CF">
        <w:rPr>
          <w:rFonts w:asciiTheme="minorHAnsi" w:hAnsiTheme="minorHAnsi" w:cstheme="minorHAnsi"/>
        </w:rPr>
        <w:t xml:space="preserve">propozycji </w:t>
      </w:r>
      <w:r w:rsidRPr="003040CF">
        <w:rPr>
          <w:rFonts w:asciiTheme="minorHAnsi" w:hAnsiTheme="minorHAnsi" w:cstheme="minorHAnsi"/>
        </w:rPr>
        <w:t xml:space="preserve">zadania </w:t>
      </w:r>
      <w:r w:rsidR="00973CE0" w:rsidRPr="003040CF">
        <w:rPr>
          <w:rFonts w:asciiTheme="minorHAnsi" w:hAnsiTheme="minorHAnsi" w:cstheme="minorHAnsi"/>
        </w:rPr>
        <w:br/>
      </w:r>
      <w:r w:rsidRPr="003040CF">
        <w:rPr>
          <w:rFonts w:asciiTheme="minorHAnsi" w:hAnsiTheme="minorHAnsi" w:cstheme="minorHAnsi"/>
        </w:rPr>
        <w:t xml:space="preserve">zgłoszonego </w:t>
      </w:r>
      <w:r w:rsidR="00973CE0" w:rsidRPr="003040CF">
        <w:rPr>
          <w:rFonts w:asciiTheme="minorHAnsi" w:hAnsiTheme="minorHAnsi" w:cstheme="minorHAnsi"/>
        </w:rPr>
        <w:t>do</w:t>
      </w:r>
      <w:r w:rsidRPr="003040CF">
        <w:rPr>
          <w:rFonts w:asciiTheme="minorHAnsi" w:hAnsiTheme="minorHAnsi" w:cstheme="minorHAnsi"/>
        </w:rPr>
        <w:t xml:space="preserve"> Budżetu Obywatelskiego Miasta Ustka</w:t>
      </w:r>
      <w:r w:rsidR="00973CE0" w:rsidRPr="003040CF">
        <w:rPr>
          <w:rFonts w:asciiTheme="minorHAnsi" w:hAnsiTheme="minorHAnsi" w:cstheme="minorHAnsi"/>
        </w:rPr>
        <w:t xml:space="preserve"> na rok ……..</w:t>
      </w:r>
    </w:p>
    <w:p w14:paraId="6F5E6024" w14:textId="77777777" w:rsidR="00270DDD" w:rsidRPr="003040CF" w:rsidRDefault="003E70D8" w:rsidP="003040CF">
      <w:pPr>
        <w:pStyle w:val="Nagwek2"/>
        <w:spacing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i w:val="0"/>
          <w:iCs w:val="0"/>
          <w:sz w:val="24"/>
          <w:szCs w:val="24"/>
        </w:rPr>
        <w:t>1. IMIĘ I NAZWISKO WNIOSKODAWCY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70DDD" w:rsidRPr="003040CF" w14:paraId="717C71AB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B4728" w14:textId="77777777" w:rsidR="00270DDD" w:rsidRPr="003040CF" w:rsidRDefault="00270DD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A058998" w14:textId="77777777" w:rsidR="00270DDD" w:rsidRPr="003040CF" w:rsidRDefault="00270DD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4E21AB13" w14:textId="77777777" w:rsidR="00270DDD" w:rsidRPr="003040CF" w:rsidRDefault="003E70D8" w:rsidP="003040CF">
      <w:pPr>
        <w:pStyle w:val="Nagwek2"/>
        <w:spacing w:after="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i w:val="0"/>
          <w:iCs w:val="0"/>
          <w:sz w:val="24"/>
          <w:szCs w:val="24"/>
        </w:rPr>
        <w:t>2. NAZWA POMYSŁU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70DDD" w:rsidRPr="003040CF" w14:paraId="59E15F2B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CDEC7" w14:textId="77777777" w:rsidR="00270DDD" w:rsidRPr="003040CF" w:rsidRDefault="00270DDD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EEB6132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6FC7A07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EE24798" w14:textId="77777777" w:rsidR="00270DDD" w:rsidRPr="003040CF" w:rsidRDefault="00270DDD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360CE35E" w14:textId="77777777" w:rsidR="0090279A" w:rsidRPr="003040CF" w:rsidRDefault="003E70D8" w:rsidP="0090279A">
      <w:pPr>
        <w:pStyle w:val="Nagwek2"/>
        <w:spacing w:after="0"/>
        <w:jc w:val="both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i w:val="0"/>
          <w:iCs w:val="0"/>
          <w:sz w:val="24"/>
          <w:szCs w:val="24"/>
        </w:rPr>
        <w:t>3. PROPONOWANE ZMIANY DOTYCZĄ NASTĘPUJĄCYCH TREŚCI</w:t>
      </w:r>
      <w:r w:rsidR="00D07A01" w:rsidRPr="003040CF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</w:p>
    <w:p w14:paraId="277B5275" w14:textId="77777777" w:rsidR="00270DDD" w:rsidRPr="003040CF" w:rsidRDefault="003E70D8" w:rsidP="003040CF">
      <w:pPr>
        <w:pStyle w:val="Nagwek2"/>
        <w:spacing w:before="0"/>
        <w:jc w:val="both"/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</w:pPr>
      <w:r w:rsidRPr="003040CF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(</w:t>
      </w:r>
      <w:r w:rsidR="0090279A" w:rsidRPr="003040CF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należy wypełnić tylko w częściach, których dotyczą zmiany</w:t>
      </w:r>
      <w:r w:rsidR="00D07A01" w:rsidRPr="003040CF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;</w:t>
      </w:r>
      <w:r w:rsidR="0090279A" w:rsidRPr="003040CF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 xml:space="preserve"> proszę wpisać pełne brzmienie danego zakresu po zmianie</w:t>
      </w:r>
      <w:r w:rsidRPr="003040CF">
        <w:rPr>
          <w:rFonts w:asciiTheme="minorHAnsi" w:hAnsiTheme="minorHAnsi" w:cstheme="minorHAnsi"/>
          <w:b w:val="0"/>
          <w:bCs w:val="0"/>
          <w:i w:val="0"/>
          <w:iCs w:val="0"/>
          <w:sz w:val="24"/>
          <w:szCs w:val="24"/>
        </w:rPr>
        <w:t>):</w:t>
      </w:r>
    </w:p>
    <w:tbl>
      <w:tblPr>
        <w:tblW w:w="946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0"/>
        <w:gridCol w:w="2410"/>
        <w:gridCol w:w="1276"/>
        <w:gridCol w:w="850"/>
        <w:gridCol w:w="1270"/>
        <w:gridCol w:w="1452"/>
      </w:tblGrid>
      <w:tr w:rsidR="00151C98" w:rsidRPr="003040CF" w14:paraId="3AE50EFC" w14:textId="77777777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2D04" w14:textId="77777777" w:rsidR="0090279A" w:rsidRPr="003040CF" w:rsidRDefault="0090279A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Nazwa zadania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6DC7A" w14:textId="77777777" w:rsidR="0090279A" w:rsidRPr="003040CF" w:rsidRDefault="0090279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2BC8FCA2" w14:textId="77777777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CAB26" w14:textId="77777777" w:rsidR="0090279A" w:rsidRPr="003040CF" w:rsidRDefault="0090279A">
            <w:pPr>
              <w:pStyle w:val="TableContents"/>
              <w:rPr>
                <w:rFonts w:asciiTheme="minorHAnsi" w:hAnsiTheme="minorHAnsi" w:cstheme="minorHAnsi"/>
              </w:rPr>
            </w:pPr>
            <w:bookmarkStart w:id="0" w:name="_Hlk24636468"/>
            <w:r w:rsidRPr="003040CF">
              <w:rPr>
                <w:rFonts w:asciiTheme="minorHAnsi" w:hAnsiTheme="minorHAnsi" w:cstheme="minorHAnsi"/>
                <w:b/>
                <w:bCs/>
              </w:rPr>
              <w:t>Stan własnościowy terenu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7CDD" w14:textId="77777777" w:rsidR="0090279A" w:rsidRPr="003040CF" w:rsidRDefault="0090279A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66FAAF5A" w14:textId="77777777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0A9B1" w14:textId="77777777" w:rsidR="0090279A" w:rsidRPr="003040CF" w:rsidRDefault="006E7B55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 xml:space="preserve">Krótki </w:t>
            </w:r>
            <w:r w:rsidR="0090279A" w:rsidRPr="003040CF">
              <w:rPr>
                <w:rFonts w:asciiTheme="minorHAnsi" w:hAnsiTheme="minorHAnsi" w:cstheme="minorHAnsi"/>
                <w:b/>
                <w:bCs/>
              </w:rPr>
              <w:t>opis zadania</w:t>
            </w:r>
            <w:r w:rsidR="0090279A"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AD925" w14:textId="77777777" w:rsidR="0090279A" w:rsidRPr="003040CF" w:rsidRDefault="0090279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0F94538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35E15AF3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6ADB72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B715C9D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57506528" w14:textId="77777777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5F200" w14:textId="77777777" w:rsidR="006E7B55" w:rsidRPr="003040CF" w:rsidRDefault="006E7B55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 xml:space="preserve">Szczegółowy opis zadania </w:t>
            </w:r>
            <w:r w:rsidRPr="003040CF">
              <w:rPr>
                <w:rFonts w:asciiTheme="minorHAnsi" w:hAnsiTheme="minorHAnsi" w:cstheme="minorHAnsi"/>
              </w:rPr>
              <w:t>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CFD3" w14:textId="77777777" w:rsidR="006E7B55" w:rsidRPr="003040CF" w:rsidRDefault="006E7B55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24ECC17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3F83A30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4DD273F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3374D45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7B9BF813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988F0F5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590C1BF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D656E97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6F94EFD1" w14:textId="77777777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8241" w14:textId="77777777" w:rsidR="0090279A" w:rsidRPr="003040CF" w:rsidRDefault="00845192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Uzasadnienie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2BF77" w14:textId="77777777" w:rsidR="0090279A" w:rsidRPr="003040CF" w:rsidRDefault="0090279A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21983FDA" w14:textId="77777777" w:rsidR="00FF6C16" w:rsidRPr="003040CF" w:rsidRDefault="00FF6C1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68D65F57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31481F2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44C9E5A0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07AF443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57F95D3E" w14:textId="77777777" w:rsidR="007E4B93" w:rsidRPr="003040CF" w:rsidRDefault="007E4B93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147B087D" w14:textId="77777777" w:rsidR="00FF6C16" w:rsidRPr="003040CF" w:rsidRDefault="00FF6C16">
            <w:pPr>
              <w:pStyle w:val="TableContents"/>
              <w:rPr>
                <w:rFonts w:asciiTheme="minorHAnsi" w:hAnsiTheme="minorHAnsi" w:cstheme="minorHAnsi"/>
              </w:rPr>
            </w:pPr>
          </w:p>
          <w:p w14:paraId="048B5051" w14:textId="77777777" w:rsidR="00FF6C16" w:rsidRPr="003040CF" w:rsidRDefault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13980C1D" w14:textId="77777777" w:rsidTr="00FF6C16">
        <w:trPr>
          <w:trHeight w:val="744"/>
        </w:trPr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0E33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lastRenderedPageBreak/>
              <w:t>Szacunkowe koszty realizacji zadania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A9C4E" w14:textId="77777777" w:rsidR="00FF6C16" w:rsidRPr="003040CF" w:rsidRDefault="00FF6C16" w:rsidP="00FF6C1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Składowe części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B5E1E" w14:textId="77777777" w:rsidR="00FF6C16" w:rsidRPr="003040CF" w:rsidRDefault="00FF6C16" w:rsidP="00FF6C16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</w:rPr>
              <w:t>Jednostka miary</w:t>
            </w:r>
            <w:r w:rsidRPr="003040CF">
              <w:rPr>
                <w:rFonts w:asciiTheme="minorHAnsi" w:hAnsiTheme="minorHAnsi" w:cstheme="minorHAnsi"/>
              </w:rPr>
              <w:t xml:space="preserve"> (np. sztuka, mb, m</w:t>
            </w:r>
            <w:r w:rsidRPr="003040CF">
              <w:rPr>
                <w:rFonts w:asciiTheme="minorHAnsi" w:hAnsiTheme="minorHAnsi" w:cstheme="minorHAnsi"/>
                <w:vertAlign w:val="superscript"/>
              </w:rPr>
              <w:t>2</w:t>
            </w:r>
            <w:r w:rsidRPr="003040CF">
              <w:rPr>
                <w:rFonts w:asciiTheme="minorHAnsi" w:hAnsiTheme="minorHAnsi" w:cstheme="minorHAnsi"/>
              </w:rPr>
              <w:t>, godzina itd.)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64917" w14:textId="77777777" w:rsidR="00FF6C16" w:rsidRPr="003040CF" w:rsidRDefault="00FF6C16" w:rsidP="00FF6C1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EC6EE" w14:textId="77777777" w:rsidR="00FF6C16" w:rsidRPr="003040CF" w:rsidRDefault="00FF6C16" w:rsidP="00FF6C1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Stawka jednostkowa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  <w:vAlign w:val="center"/>
          </w:tcPr>
          <w:p w14:paraId="54426E8D" w14:textId="77777777" w:rsidR="00FF6C16" w:rsidRPr="003040CF" w:rsidRDefault="00FF6C16" w:rsidP="00FF6C16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Koszt części zadania</w:t>
            </w:r>
            <w:r w:rsidRPr="003040CF">
              <w:rPr>
                <w:rFonts w:asciiTheme="minorHAnsi" w:hAnsiTheme="minorHAnsi" w:cstheme="minorHAnsi"/>
                <w:bCs/>
              </w:rPr>
              <w:t xml:space="preserve"> (ilość x stawka jednostkowa)</w:t>
            </w:r>
            <w:r w:rsidRPr="003040C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151C98" w:rsidRPr="003040CF" w14:paraId="4D583541" w14:textId="77777777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75CC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F4F8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8A1E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D40F8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23A0C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1719A193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21C68DB5" w14:textId="77777777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E8F0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0F5D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223E5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80279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3C694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66E607CF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0D87F5EC" w14:textId="77777777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715BF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A14AF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83E51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B5A82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DFBC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1822E3C0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07268837" w14:textId="77777777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228EA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6C1A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80C24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B417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CFAA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01968986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476DB9BC" w14:textId="77777777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451BD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A800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9CC42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DEC06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47953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6A1F2224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151C98" w:rsidRPr="003040CF" w14:paraId="7B652F2C" w14:textId="77777777" w:rsidTr="00FF6C16">
        <w:trPr>
          <w:trHeight w:val="381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B4866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  <w:vAlign w:val="center"/>
          </w:tcPr>
          <w:p w14:paraId="2F95487F" w14:textId="77777777" w:rsidR="00FF6C16" w:rsidRPr="003040CF" w:rsidRDefault="00FF6C16" w:rsidP="00FF6C16">
            <w:pPr>
              <w:pStyle w:val="TableContents"/>
              <w:ind w:right="132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14:paraId="0D0B0901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07A01" w:rsidRPr="003040CF" w14:paraId="0D701A15" w14:textId="77777777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F9395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  <w:r w:rsidRPr="003040CF">
              <w:rPr>
                <w:rFonts w:asciiTheme="minorHAnsi" w:hAnsiTheme="minorHAnsi" w:cstheme="minorHAnsi"/>
                <w:b/>
                <w:bCs/>
              </w:rPr>
              <w:t>Inne informacje dotyczące propozycji zadania</w:t>
            </w:r>
            <w:r w:rsidRPr="003040CF">
              <w:rPr>
                <w:rFonts w:asciiTheme="minorHAnsi" w:hAnsiTheme="minorHAnsi" w:cstheme="minorHAnsi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DAAD8" w14:textId="77777777" w:rsidR="00FF6C16" w:rsidRPr="003040CF" w:rsidRDefault="00FF6C16" w:rsidP="00FF6C16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7F1FA969" w14:textId="77777777" w:rsidR="00D07A01" w:rsidRPr="003040CF" w:rsidRDefault="00D07A01" w:rsidP="00973CE0">
      <w:pPr>
        <w:pStyle w:val="Textbody"/>
        <w:shd w:val="clear" w:color="auto" w:fill="FFFFFF" w:themeFill="background1"/>
        <w:jc w:val="both"/>
        <w:rPr>
          <w:rFonts w:asciiTheme="minorHAnsi" w:eastAsia="Wingdings" w:hAnsiTheme="minorHAnsi" w:cstheme="minorHAnsi"/>
        </w:rPr>
      </w:pPr>
    </w:p>
    <w:p w14:paraId="7CB31701" w14:textId="77777777" w:rsidR="00973CE0" w:rsidRPr="003040CF" w:rsidRDefault="003E70D8" w:rsidP="003040CF">
      <w:pPr>
        <w:pStyle w:val="Textbody"/>
        <w:shd w:val="clear" w:color="auto" w:fill="FFFFFF" w:themeFill="background1"/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3040CF">
        <w:rPr>
          <w:rFonts w:ascii="Times New Roman" w:eastAsia="Wingdings" w:hAnsi="Times New Roman" w:cs="Times New Roman"/>
        </w:rPr>
        <w:t xml:space="preserve"> </w:t>
      </w:r>
      <w:r w:rsidRPr="003040CF">
        <w:rPr>
          <w:rFonts w:asciiTheme="minorHAnsi" w:eastAsia="Times New Roman" w:hAnsiTheme="minorHAnsi" w:cstheme="minorHAnsi"/>
        </w:rPr>
        <w:t>Oświadczam, iż wszystkie informacje podane w formularzu są zgodne z aktualnym stanem faktycznym oraz jestem świadomy/-ma możliwości weryfikacji zamieszczonych przeze mnie danych na podstawie dostępnych rejestrów, ewidencji lub innych danych. Jestem również świadomy/-ma odpowiedzialności wynikającej z podawania nieprawdziwych informacji i składania nieprawdziwych oświadczeń.</w:t>
      </w:r>
    </w:p>
    <w:p w14:paraId="7D8676EC" w14:textId="77777777" w:rsidR="00270DDD" w:rsidRPr="003040CF" w:rsidRDefault="003E70D8" w:rsidP="003040CF">
      <w:pPr>
        <w:pStyle w:val="Textbody"/>
        <w:shd w:val="clear" w:color="auto" w:fill="FFFFFF" w:themeFill="background1"/>
        <w:spacing w:before="240"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3040CF">
        <w:rPr>
          <w:rFonts w:asciiTheme="minorHAnsi" w:eastAsia="Times New Roman" w:hAnsiTheme="minorHAnsi" w:cstheme="minorHAnsi"/>
          <w:b/>
        </w:rPr>
        <w:t xml:space="preserve">Bez niniejszego oświadczenia nie jest możliwa zmiana zadania zgłoszonego do </w:t>
      </w:r>
      <w:r w:rsidRPr="003040CF">
        <w:rPr>
          <w:rFonts w:asciiTheme="minorHAnsi" w:eastAsia="Times New Roman" w:hAnsiTheme="minorHAnsi" w:cstheme="minorHAnsi"/>
          <w:b/>
          <w:bCs/>
        </w:rPr>
        <w:t>Budżetu Obywatelskiego</w:t>
      </w:r>
      <w:r w:rsidR="00973CE0" w:rsidRPr="003040CF">
        <w:rPr>
          <w:rFonts w:asciiTheme="minorHAnsi" w:eastAsia="Times New Roman" w:hAnsiTheme="minorHAnsi" w:cstheme="minorHAnsi"/>
          <w:b/>
          <w:bCs/>
        </w:rPr>
        <w:t xml:space="preserve"> Miasta Ustka</w:t>
      </w:r>
      <w:r w:rsidRPr="003040CF">
        <w:rPr>
          <w:rFonts w:asciiTheme="minorHAnsi" w:eastAsia="Times New Roman" w:hAnsiTheme="minorHAnsi" w:cstheme="minorHAnsi"/>
          <w:b/>
          <w:bCs/>
        </w:rPr>
        <w:t>.</w:t>
      </w:r>
    </w:p>
    <w:p w14:paraId="073B7832" w14:textId="64FEFDF0" w:rsidR="00D07A01" w:rsidRDefault="00D07A01" w:rsidP="003040CF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</w:rPr>
        <w:t xml:space="preserve">Do Formularza zmiany należy ponownie </w:t>
      </w:r>
      <w:r w:rsidRPr="003040CF">
        <w:rPr>
          <w:rFonts w:asciiTheme="minorHAnsi" w:hAnsiTheme="minorHAnsi" w:cstheme="minorHAnsi"/>
          <w:b/>
          <w:bCs/>
        </w:rPr>
        <w:t>załączyć oświadczenie,</w:t>
      </w:r>
      <w:r w:rsidRPr="003040CF">
        <w:rPr>
          <w:rFonts w:asciiTheme="minorHAnsi" w:hAnsiTheme="minorHAnsi" w:cstheme="minorHAnsi"/>
        </w:rPr>
        <w:t xml:space="preserve"> o którym mowa w §2 ust. 15 Regulaminu, o ile załącznik ten był wymagany przy złożeniu Formularza zgłoszeniowego.</w:t>
      </w:r>
    </w:p>
    <w:p w14:paraId="2560DC1F" w14:textId="77777777" w:rsidR="003040CF" w:rsidRPr="003040CF" w:rsidRDefault="003040CF" w:rsidP="003040CF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</w:p>
    <w:p w14:paraId="1CCA6F1A" w14:textId="6BFCEAF0" w:rsidR="00270DDD" w:rsidRDefault="003E70D8" w:rsidP="003040CF">
      <w:pPr>
        <w:pStyle w:val="Textbody"/>
        <w:ind w:left="709" w:hanging="709"/>
        <w:rPr>
          <w:rFonts w:asciiTheme="minorHAnsi" w:hAnsiTheme="minorHAnsi" w:cstheme="minorHAnsi"/>
        </w:rPr>
      </w:pPr>
      <w:r w:rsidRPr="003040CF">
        <w:rPr>
          <w:rFonts w:asciiTheme="minorHAnsi" w:hAnsiTheme="minorHAnsi" w:cstheme="minorHAnsi"/>
        </w:rPr>
        <w:t>…......................................</w:t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ab/>
        <w:t xml:space="preserve">….................................................              </w:t>
      </w:r>
      <w:r w:rsidR="003040CF">
        <w:rPr>
          <w:rFonts w:asciiTheme="minorHAnsi" w:hAnsiTheme="minorHAnsi" w:cstheme="minorHAnsi"/>
        </w:rPr>
        <w:t>(</w:t>
      </w:r>
      <w:r w:rsidRPr="003040CF">
        <w:rPr>
          <w:rFonts w:asciiTheme="minorHAnsi" w:hAnsiTheme="minorHAnsi" w:cstheme="minorHAnsi"/>
        </w:rPr>
        <w:t>data</w:t>
      </w:r>
      <w:r w:rsidR="004C6C65" w:rsidRPr="003040CF">
        <w:rPr>
          <w:rFonts w:asciiTheme="minorHAnsi" w:hAnsiTheme="minorHAnsi" w:cstheme="minorHAnsi"/>
        </w:rPr>
        <w:t>)</w:t>
      </w:r>
      <w:r w:rsidR="003040CF">
        <w:rPr>
          <w:rFonts w:asciiTheme="minorHAnsi" w:hAnsiTheme="minorHAnsi" w:cstheme="minorHAnsi"/>
        </w:rPr>
        <w:tab/>
      </w:r>
      <w:r w:rsidR="003040CF">
        <w:rPr>
          <w:rFonts w:asciiTheme="minorHAnsi" w:hAnsiTheme="minorHAnsi" w:cstheme="minorHAnsi"/>
        </w:rPr>
        <w:tab/>
      </w:r>
      <w:r w:rsidR="003040CF">
        <w:rPr>
          <w:rFonts w:asciiTheme="minorHAnsi" w:hAnsiTheme="minorHAnsi" w:cstheme="minorHAnsi"/>
        </w:rPr>
        <w:tab/>
      </w:r>
      <w:r w:rsidR="003040CF">
        <w:rPr>
          <w:rFonts w:asciiTheme="minorHAnsi" w:hAnsiTheme="minorHAnsi" w:cstheme="minorHAnsi"/>
        </w:rPr>
        <w:tab/>
      </w:r>
      <w:r w:rsidR="003040CF">
        <w:rPr>
          <w:rFonts w:asciiTheme="minorHAnsi" w:hAnsiTheme="minorHAnsi" w:cstheme="minorHAnsi"/>
        </w:rPr>
        <w:tab/>
      </w:r>
      <w:r w:rsidR="003040CF">
        <w:rPr>
          <w:rFonts w:asciiTheme="minorHAnsi" w:hAnsiTheme="minorHAnsi" w:cstheme="minorHAnsi"/>
        </w:rPr>
        <w:tab/>
      </w:r>
      <w:r w:rsidRPr="003040CF">
        <w:rPr>
          <w:rFonts w:asciiTheme="minorHAnsi" w:hAnsiTheme="minorHAnsi" w:cstheme="minorHAnsi"/>
        </w:rPr>
        <w:t xml:space="preserve">             </w:t>
      </w:r>
      <w:r w:rsidR="004C6C65" w:rsidRPr="003040CF">
        <w:rPr>
          <w:rFonts w:asciiTheme="minorHAnsi" w:hAnsiTheme="minorHAnsi" w:cstheme="minorHAnsi"/>
        </w:rPr>
        <w:t xml:space="preserve">     </w:t>
      </w:r>
      <w:r w:rsidRPr="003040CF">
        <w:rPr>
          <w:rFonts w:asciiTheme="minorHAnsi" w:hAnsiTheme="minorHAnsi" w:cstheme="minorHAnsi"/>
        </w:rPr>
        <w:t xml:space="preserve">     </w:t>
      </w:r>
      <w:r w:rsidR="004C6C65" w:rsidRPr="003040CF">
        <w:rPr>
          <w:rFonts w:asciiTheme="minorHAnsi" w:hAnsiTheme="minorHAnsi" w:cstheme="minorHAnsi"/>
        </w:rPr>
        <w:t>(</w:t>
      </w:r>
      <w:r w:rsidRPr="003040CF">
        <w:rPr>
          <w:rFonts w:asciiTheme="minorHAnsi" w:hAnsiTheme="minorHAnsi" w:cstheme="minorHAnsi"/>
        </w:rPr>
        <w:t>podpis wnioskodawcy</w:t>
      </w:r>
      <w:r w:rsidR="004C6C65" w:rsidRPr="003040CF">
        <w:rPr>
          <w:rFonts w:asciiTheme="minorHAnsi" w:hAnsiTheme="minorHAnsi" w:cstheme="minorHAnsi"/>
        </w:rPr>
        <w:t>)</w:t>
      </w:r>
    </w:p>
    <w:p w14:paraId="60CDDF8A" w14:textId="55058FC4" w:rsidR="000D0E6A" w:rsidRDefault="000D0E6A" w:rsidP="003040CF">
      <w:pPr>
        <w:pStyle w:val="Textbody"/>
        <w:ind w:left="709" w:hanging="709"/>
        <w:rPr>
          <w:rFonts w:asciiTheme="minorHAnsi" w:hAnsiTheme="minorHAnsi" w:cstheme="minorHAnsi"/>
        </w:rPr>
      </w:pPr>
    </w:p>
    <w:p w14:paraId="51693BDA" w14:textId="4D29F861" w:rsidR="000D0E6A" w:rsidRDefault="000D0E6A" w:rsidP="003040CF">
      <w:pPr>
        <w:pStyle w:val="Textbody"/>
        <w:ind w:left="709" w:hanging="709"/>
        <w:rPr>
          <w:rFonts w:asciiTheme="minorHAnsi" w:hAnsiTheme="minorHAnsi" w:cstheme="minorHAnsi"/>
        </w:rPr>
      </w:pPr>
    </w:p>
    <w:p w14:paraId="5E2A8770" w14:textId="77777777" w:rsidR="000D0E6A" w:rsidRPr="003040CF" w:rsidRDefault="000D0E6A" w:rsidP="003040CF">
      <w:pPr>
        <w:pStyle w:val="Textbody"/>
        <w:ind w:left="709" w:hanging="709"/>
        <w:rPr>
          <w:rFonts w:asciiTheme="minorHAnsi" w:hAnsiTheme="minorHAnsi" w:cstheme="minorHAnsi"/>
        </w:rPr>
      </w:pPr>
    </w:p>
    <w:sectPr w:rsidR="000D0E6A" w:rsidRPr="003040CF">
      <w:footerReference w:type="default" r:id="rId6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5C6B" w14:textId="77777777" w:rsidR="00540B8D" w:rsidRDefault="00540B8D">
      <w:r>
        <w:separator/>
      </w:r>
    </w:p>
  </w:endnote>
  <w:endnote w:type="continuationSeparator" w:id="0">
    <w:p w14:paraId="6E6B285B" w14:textId="77777777" w:rsidR="00540B8D" w:rsidRDefault="0054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B78E" w14:textId="77777777" w:rsidR="00DF4137" w:rsidRDefault="00540B8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CD0B7" w14:textId="77777777" w:rsidR="00540B8D" w:rsidRDefault="00540B8D">
      <w:r>
        <w:rPr>
          <w:color w:val="000000"/>
        </w:rPr>
        <w:separator/>
      </w:r>
    </w:p>
  </w:footnote>
  <w:footnote w:type="continuationSeparator" w:id="0">
    <w:p w14:paraId="358F18B0" w14:textId="77777777" w:rsidR="00540B8D" w:rsidRDefault="0054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DD"/>
    <w:rsid w:val="000764EE"/>
    <w:rsid w:val="000D0E6A"/>
    <w:rsid w:val="00151C98"/>
    <w:rsid w:val="00190DD9"/>
    <w:rsid w:val="001A37E3"/>
    <w:rsid w:val="0024329B"/>
    <w:rsid w:val="00270DDD"/>
    <w:rsid w:val="003040CF"/>
    <w:rsid w:val="003E70D8"/>
    <w:rsid w:val="004263EC"/>
    <w:rsid w:val="004C6C65"/>
    <w:rsid w:val="00540B8D"/>
    <w:rsid w:val="00591497"/>
    <w:rsid w:val="006B29E6"/>
    <w:rsid w:val="006E7B55"/>
    <w:rsid w:val="007E4B93"/>
    <w:rsid w:val="00815808"/>
    <w:rsid w:val="00845192"/>
    <w:rsid w:val="008631A5"/>
    <w:rsid w:val="008C10C2"/>
    <w:rsid w:val="0090279A"/>
    <w:rsid w:val="00973CE0"/>
    <w:rsid w:val="009C1815"/>
    <w:rsid w:val="00B32314"/>
    <w:rsid w:val="00BD0D41"/>
    <w:rsid w:val="00C24DC2"/>
    <w:rsid w:val="00D07A01"/>
    <w:rsid w:val="00DC6DF0"/>
    <w:rsid w:val="00DD422A"/>
    <w:rsid w:val="00EE69B7"/>
    <w:rsid w:val="00F4043F"/>
    <w:rsid w:val="00FE73DC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BBC2"/>
  <w15:docId w15:val="{2BBCE096-F2DA-4D9B-934D-295796E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Zawartotabeli">
    <w:name w:val="Zawartość tabeli"/>
    <w:basedOn w:val="Normalny"/>
    <w:rsid w:val="00845192"/>
    <w:pPr>
      <w:suppressLineNumbers/>
      <w:autoSpaceDN/>
      <w:textAlignment w:val="auto"/>
    </w:pPr>
    <w:rPr>
      <w:rFonts w:cs="Arial"/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Fomrularz zmiany zadania z Słupskiego Budżetu Partycypacyjnego 2019 - projekt do konsultacji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Fomrularz zmiany zadania z Słupskiego Budżetu Partycypacyjnego 2019 - projekt do konsultacji</dc:title>
  <dc:creator>memphis67</dc:creator>
  <cp:lastModifiedBy>ANYCZ</cp:lastModifiedBy>
  <cp:revision>4</cp:revision>
  <cp:lastPrinted>2020-01-15T06:57:00Z</cp:lastPrinted>
  <dcterms:created xsi:type="dcterms:W3CDTF">2022-03-08T08:29:00Z</dcterms:created>
  <dcterms:modified xsi:type="dcterms:W3CDTF">2022-04-01T11:15:00Z</dcterms:modified>
</cp:coreProperties>
</file>